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2DA3" w14:textId="77777777" w:rsidR="0095294D" w:rsidRPr="00977190" w:rsidRDefault="009529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6417A66A" w:rsidR="00F23956" w:rsidRDefault="00255120" w:rsidP="0095294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512602D3" w:rsidR="00C86989" w:rsidRPr="0095294D" w:rsidRDefault="009529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95294D">
        <w:rPr>
          <w:rFonts w:asciiTheme="minorHAnsi" w:hAnsiTheme="minorHAnsi" w:cs="Calibri"/>
          <w:b/>
          <w:bCs/>
        </w:rPr>
        <w:t xml:space="preserve">National Electricity (South Australia) Act </w:t>
      </w:r>
      <w:r w:rsidR="00276ABC" w:rsidRPr="0095294D">
        <w:rPr>
          <w:rFonts w:asciiTheme="minorHAnsi" w:hAnsiTheme="minorHAnsi" w:cs="Calibri"/>
          <w:b/>
          <w:bCs/>
        </w:rPr>
        <w:t>1996</w:t>
      </w:r>
    </w:p>
    <w:p w14:paraId="0A0D25D6" w14:textId="77777777" w:rsidR="00C86989" w:rsidRPr="00977190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0FE63C7A" w:rsidR="00255120" w:rsidRPr="00255120" w:rsidRDefault="009C384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276ABC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48DDC6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AC30C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0E3E7F1" w14:textId="77777777" w:rsidR="00482AB1" w:rsidRPr="00977190" w:rsidRDefault="00482AB1" w:rsidP="00482AB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77190">
        <w:rPr>
          <w:rFonts w:cs="Calibri"/>
          <w:b/>
        </w:rPr>
        <w:t>[</w:t>
      </w:r>
      <w:r w:rsidRPr="00977190">
        <w:rPr>
          <w:rFonts w:cs="Calibri"/>
          <w:b/>
          <w:i/>
        </w:rPr>
        <w:t>FULL NAME</w:t>
      </w:r>
      <w:r w:rsidRPr="00977190">
        <w:rPr>
          <w:rFonts w:cs="Calibri"/>
          <w:b/>
        </w:rPr>
        <w:t>]</w:t>
      </w:r>
    </w:p>
    <w:p w14:paraId="1245BF54" w14:textId="77777777" w:rsidR="00482AB1" w:rsidRPr="00977190" w:rsidRDefault="00482AB1" w:rsidP="00482A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77190">
        <w:rPr>
          <w:rFonts w:cs="Calibri"/>
          <w:b/>
        </w:rPr>
        <w:t>Applicant</w:t>
      </w:r>
    </w:p>
    <w:p w14:paraId="18C9A487" w14:textId="77777777" w:rsidR="00482AB1" w:rsidRDefault="00482AB1" w:rsidP="00482AB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482AB1" w14:paraId="0B5228AA" w14:textId="77777777" w:rsidTr="00482AB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8C90" w14:textId="77777777" w:rsidR="00482AB1" w:rsidRDefault="00482AB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482AB1" w14:paraId="089C1BBB" w14:textId="77777777" w:rsidTr="00482AB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EA5A5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5AB5F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</w:tr>
      <w:tr w:rsidR="00482AB1" w14:paraId="54237103" w14:textId="77777777" w:rsidTr="00482AB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07B98" w14:textId="77777777" w:rsidR="00482AB1" w:rsidRDefault="00482AB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26BEF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482AB1" w14:paraId="7076A935" w14:textId="77777777" w:rsidTr="00482AB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AFA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60F52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</w:tr>
      <w:tr w:rsidR="00482AB1" w14:paraId="0115F0CC" w14:textId="77777777" w:rsidTr="00482AB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502A" w14:textId="77777777" w:rsidR="00482AB1" w:rsidRDefault="00482AB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E231E" w14:textId="77777777" w:rsidR="00482AB1" w:rsidRDefault="00482AB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482AB1" w14:paraId="66D04D0B" w14:textId="77777777" w:rsidTr="00482AB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6CBE" w14:textId="77777777" w:rsidR="00482AB1" w:rsidRDefault="00482AB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F9C6E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0DA04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88BD1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8B764" w14:textId="77777777" w:rsidR="00482AB1" w:rsidRDefault="00482AB1">
            <w:pPr>
              <w:keepNext/>
              <w:rPr>
                <w:rFonts w:cs="Arial"/>
                <w:lang w:val="en-US"/>
              </w:rPr>
            </w:pPr>
          </w:p>
        </w:tc>
      </w:tr>
      <w:tr w:rsidR="00482AB1" w14:paraId="75FF9CF2" w14:textId="77777777" w:rsidTr="00482AB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767" w14:textId="77777777" w:rsidR="00482AB1" w:rsidRDefault="00482AB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546A7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2E4A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09A82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4DF6" w14:textId="77777777" w:rsidR="00482AB1" w:rsidRDefault="00482AB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14E46D2" w14:textId="77777777" w:rsidR="00482AB1" w:rsidRPr="00255120" w:rsidRDefault="00482AB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5294D" w:rsidRPr="0008623A" w14:paraId="01D080BE" w14:textId="77777777" w:rsidTr="00224780">
        <w:tc>
          <w:tcPr>
            <w:tcW w:w="10457" w:type="dxa"/>
          </w:tcPr>
          <w:p w14:paraId="665B6244" w14:textId="77777777" w:rsidR="0095294D" w:rsidRDefault="0095294D" w:rsidP="00977190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5AD5AE6E" w14:textId="77777777" w:rsidR="0095294D" w:rsidRPr="0008623A" w:rsidRDefault="0095294D" w:rsidP="00977190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291A919" w14:textId="68E9F6DC" w:rsidR="0095294D" w:rsidRPr="00EB35CF" w:rsidRDefault="0095294D" w:rsidP="0097719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276ABC">
              <w:rPr>
                <w:rFonts w:cs="Arial"/>
              </w:rPr>
              <w:t>authorised person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21(2) of the </w:t>
            </w:r>
            <w:r w:rsidRPr="00276ABC">
              <w:rPr>
                <w:rFonts w:cs="Arial"/>
                <w:i/>
              </w:rPr>
              <w:t xml:space="preserve">National </w:t>
            </w:r>
            <w:r>
              <w:rPr>
                <w:rFonts w:cs="Arial"/>
                <w:i/>
              </w:rPr>
              <w:t>Electricity (South Australia) Act 1996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 w:rsidR="00224780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910F694" w14:textId="77777777" w:rsidR="0095294D" w:rsidRDefault="0095294D" w:rsidP="0097719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5AD06514" w14:textId="77777777" w:rsidR="0095294D" w:rsidRDefault="0095294D" w:rsidP="0097719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276ABC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07C29DE4" w14:textId="77777777" w:rsidR="0095294D" w:rsidRPr="00276ABC" w:rsidRDefault="0095294D" w:rsidP="009771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76ABC">
              <w:rPr>
                <w:rFonts w:cs="Arial"/>
              </w:rPr>
              <w:t>the authorised person seeks to</w:t>
            </w:r>
            <w:r>
              <w:rPr>
                <w:rFonts w:cs="Arial"/>
              </w:rPr>
              <w:t>:</w:t>
            </w:r>
          </w:p>
          <w:p w14:paraId="502FDD56" w14:textId="1F39B285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>enter the place described below, by use of such force as is necessary and reasonable.</w:t>
            </w:r>
          </w:p>
          <w:p w14:paraId="574B1E35" w14:textId="1EDB9F15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>search the place described below, or any part of the place described below.</w:t>
            </w:r>
          </w:p>
          <w:p w14:paraId="77D2BBA8" w14:textId="504E9C1A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>search for and seize the thing(s) described below.</w:t>
            </w:r>
          </w:p>
          <w:p w14:paraId="6A760527" w14:textId="2E71043C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>inspect, examine or record an image of anything in the place described below.</w:t>
            </w:r>
          </w:p>
          <w:p w14:paraId="4CB0A360" w14:textId="04D57FF5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>take extract from, and make copies of, any documents in the place described below.</w:t>
            </w:r>
          </w:p>
          <w:p w14:paraId="2F787D88" w14:textId="16C9C9F1" w:rsidR="0095294D" w:rsidRPr="00224780" w:rsidRDefault="0095294D" w:rsidP="0097719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224780">
              <w:rPr>
                <w:rFonts w:cs="Arial"/>
              </w:rPr>
              <w:t xml:space="preserve">take into the place described below such equipment and materials as the authorised person requires for exercising the powers under the </w:t>
            </w:r>
            <w:r w:rsidRPr="00224780">
              <w:rPr>
                <w:rFonts w:cs="Arial"/>
                <w:i/>
              </w:rPr>
              <w:t>National Electricity (South Australia) Act 1996</w:t>
            </w:r>
            <w:r w:rsidRPr="00224780">
              <w:rPr>
                <w:rFonts w:cs="Arial"/>
              </w:rPr>
              <w:t>.</w:t>
            </w:r>
          </w:p>
          <w:p w14:paraId="3C749436" w14:textId="5654E9A8" w:rsidR="0095294D" w:rsidRPr="00276ABC" w:rsidRDefault="0095294D" w:rsidP="0097719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76ABC">
              <w:rPr>
                <w:rFonts w:cs="Arial"/>
              </w:rPr>
              <w:t>there are reasonable grounds for suspecting that there is, or may be within the next 7 days, a thing or things or a particular kind connected with a breach or possible breach of [</w:t>
            </w:r>
            <w:r w:rsidRPr="005442A7">
              <w:rPr>
                <w:rFonts w:cs="Arial"/>
                <w:i/>
              </w:rPr>
              <w:t>provision</w:t>
            </w:r>
            <w:r w:rsidRPr="00276ABC">
              <w:rPr>
                <w:rFonts w:cs="Arial"/>
              </w:rPr>
              <w:t>]</w:t>
            </w:r>
            <w:r w:rsidR="00224780">
              <w:rPr>
                <w:rFonts w:cs="Arial"/>
              </w:rPr>
              <w:t xml:space="preserve"> </w:t>
            </w:r>
            <w:r w:rsidRPr="00276ABC">
              <w:rPr>
                <w:rFonts w:cs="Arial"/>
              </w:rPr>
              <w:t>[</w:t>
            </w:r>
            <w:r w:rsidRPr="005442A7">
              <w:rPr>
                <w:rFonts w:cs="Arial"/>
                <w:i/>
              </w:rPr>
              <w:t>nature of breach</w:t>
            </w:r>
            <w:r w:rsidRPr="00276ABC">
              <w:rPr>
                <w:rFonts w:cs="Arial"/>
              </w:rPr>
              <w:t>] on or in the place described below.</w:t>
            </w:r>
          </w:p>
          <w:p w14:paraId="5F66B23C" w14:textId="77777777" w:rsidR="0095294D" w:rsidRPr="005442A7" w:rsidRDefault="0095294D" w:rsidP="0097719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76ABC">
              <w:rPr>
                <w:rFonts w:cs="Arial"/>
              </w:rPr>
              <w:t xml:space="preserve">there are proper grounds for the issue of the warrant under section 21(2) of the </w:t>
            </w:r>
            <w:r w:rsidRPr="00276ABC">
              <w:rPr>
                <w:rFonts w:cs="Arial"/>
                <w:i/>
              </w:rPr>
              <w:t xml:space="preserve">National </w:t>
            </w:r>
            <w:r>
              <w:rPr>
                <w:rFonts w:cs="Arial"/>
                <w:i/>
              </w:rPr>
              <w:t>Electricity (South Australia) Act 1996</w:t>
            </w:r>
            <w:r>
              <w:rPr>
                <w:rFonts w:cs="Arial"/>
              </w:rPr>
              <w:t xml:space="preserve"> </w:t>
            </w:r>
          </w:p>
        </w:tc>
      </w:tr>
      <w:bookmarkEnd w:id="2"/>
    </w:tbl>
    <w:p w14:paraId="36E79D71" w14:textId="77777777" w:rsidR="0095294D" w:rsidRDefault="0095294D" w:rsidP="00977190">
      <w:pPr>
        <w:spacing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5294D" w:rsidRPr="0008623A" w14:paraId="6F0479DD" w14:textId="77777777" w:rsidTr="00E2786E">
        <w:tc>
          <w:tcPr>
            <w:tcW w:w="10457" w:type="dxa"/>
          </w:tcPr>
          <w:p w14:paraId="6E8FB62B" w14:textId="77777777" w:rsidR="0095294D" w:rsidRPr="0008623A" w:rsidRDefault="0095294D" w:rsidP="0097719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1A4C705B" w14:textId="2F789562" w:rsidR="0095294D" w:rsidRPr="000F7743" w:rsidRDefault="0095294D" w:rsidP="00977190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5442A7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5442A7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5442A7">
              <w:rPr>
                <w:rFonts w:cs="Arial"/>
              </w:rPr>
              <w:t xml:space="preserve">with such assistants as </w:t>
            </w:r>
            <w:r w:rsidR="00591F67">
              <w:rPr>
                <w:rFonts w:cs="Arial"/>
              </w:rPr>
              <w:t>they</w:t>
            </w:r>
            <w:r w:rsidRPr="005442A7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17F19B8" w14:textId="1F60E5AA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enter [</w:t>
            </w:r>
            <w:r w:rsidRPr="000F7743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 [</w:t>
            </w:r>
            <w:r w:rsidRPr="000F7743">
              <w:rPr>
                <w:rFonts w:cs="Arial"/>
                <w:i/>
              </w:rPr>
              <w:t>for the purpose of [description of purpose]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040A6657" w14:textId="5FBCBC47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search [</w:t>
            </w:r>
            <w:r w:rsidRPr="008B4CF0">
              <w:rPr>
                <w:rFonts w:cs="Arial"/>
                <w:i/>
              </w:rPr>
              <w:t>description of premises, address or description of person or description of vehicle, licence plate number</w:t>
            </w:r>
            <w:r w:rsidRPr="000F7743">
              <w:rPr>
                <w:rFonts w:cs="Arial"/>
              </w:rPr>
              <w:t>] for [</w:t>
            </w:r>
            <w:r w:rsidRPr="008B4CF0">
              <w:rPr>
                <w:rFonts w:cs="Arial"/>
                <w:i/>
              </w:rPr>
              <w:t>description of thing or things of particular kind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1E04B774" w14:textId="7E338171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inspect</w:t>
            </w:r>
            <w:r>
              <w:rPr>
                <w:rFonts w:cs="Arial"/>
              </w:rPr>
              <w:t xml:space="preserve">, examine or record and image of anything in or at </w:t>
            </w:r>
            <w:r w:rsidRPr="000F7743">
              <w:rPr>
                <w:rFonts w:cs="Arial"/>
              </w:rPr>
              <w:t>[</w:t>
            </w:r>
            <w:r w:rsidRPr="008B4CF0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 [</w:t>
            </w:r>
            <w:r w:rsidRPr="008B4CF0">
              <w:rPr>
                <w:rFonts w:cs="Arial"/>
                <w:i/>
              </w:rPr>
              <w:t>for the purpose of [description of purpose]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35FEA3AF" w14:textId="6E0DBF85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seize [</w:t>
            </w:r>
            <w:r w:rsidRPr="008B4CF0">
              <w:rPr>
                <w:rFonts w:cs="Arial"/>
                <w:i/>
              </w:rPr>
              <w:t>and remove</w:t>
            </w:r>
            <w:r>
              <w:rPr>
                <w:rFonts w:cs="Arial"/>
              </w:rPr>
              <w:t xml:space="preserve">] </w:t>
            </w:r>
            <w:r w:rsidRPr="000F7743">
              <w:rPr>
                <w:rFonts w:cs="Arial"/>
              </w:rPr>
              <w:t>[</w:t>
            </w:r>
            <w:r w:rsidRPr="008B4CF0">
              <w:rPr>
                <w:rFonts w:cs="Arial"/>
                <w:i/>
              </w:rPr>
              <w:t>description of thing or things of a particular kind</w:t>
            </w:r>
            <w:r w:rsidRPr="000F7743">
              <w:rPr>
                <w:rFonts w:cs="Arial"/>
              </w:rPr>
              <w:t>] found [</w:t>
            </w:r>
            <w:r w:rsidRPr="008B4CF0">
              <w:rPr>
                <w:rFonts w:cs="Arial"/>
                <w:i/>
              </w:rPr>
              <w:t>thereon/therein</w:t>
            </w:r>
            <w:r>
              <w:rPr>
                <w:rFonts w:cs="Arial"/>
                <w:i/>
              </w:rPr>
              <w:t xml:space="preserve">/on or in [particular place or </w:t>
            </w:r>
            <w:r w:rsidRPr="008B4CF0">
              <w:rPr>
                <w:rFonts w:cs="Arial"/>
                <w:i/>
              </w:rPr>
              <w:t>thing</w:t>
            </w:r>
            <w:r>
              <w:rPr>
                <w:rFonts w:cs="Arial"/>
                <w:i/>
              </w:rPr>
              <w:t>]/</w:t>
            </w:r>
            <w:r w:rsidRPr="008B4CF0">
              <w:rPr>
                <w:rFonts w:cs="Arial"/>
                <w:i/>
              </w:rPr>
              <w:t>anywhere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04DA3028" w14:textId="775923E1" w:rsidR="0095294D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take exact form, and make copies of, any documents in or at </w:t>
            </w:r>
            <w:r w:rsidRPr="000F7743">
              <w:rPr>
                <w:rFonts w:cs="Arial"/>
              </w:rPr>
              <w:t>[</w:t>
            </w:r>
            <w:r w:rsidRPr="008B4CF0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4176138C" w14:textId="4F4CBF84" w:rsidR="0095294D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take into </w:t>
            </w:r>
            <w:r w:rsidRPr="000F7743">
              <w:rPr>
                <w:rFonts w:cs="Arial"/>
              </w:rPr>
              <w:t>[</w:t>
            </w:r>
            <w:r w:rsidRPr="008B4CF0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such equipment and materials as the authorised person requires for the exercising the powers under the </w:t>
            </w:r>
            <w:r w:rsidRPr="00276ABC">
              <w:rPr>
                <w:rFonts w:cs="Arial"/>
                <w:i/>
              </w:rPr>
              <w:t xml:space="preserve">National </w:t>
            </w:r>
            <w:r>
              <w:rPr>
                <w:rFonts w:cs="Arial"/>
                <w:i/>
              </w:rPr>
              <w:t>Electricity (South Australia) Act 1996</w:t>
            </w:r>
            <w:r>
              <w:rPr>
                <w:rFonts w:cs="Arial"/>
              </w:rPr>
              <w:t>.</w:t>
            </w:r>
          </w:p>
          <w:p w14:paraId="69D8B15B" w14:textId="7909E70C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for the purposes of exercising the above powers use [</w:t>
            </w:r>
            <w:r w:rsidRPr="008B4CF0">
              <w:rPr>
                <w:rFonts w:cs="Arial"/>
                <w:i/>
              </w:rPr>
              <w:t>use [reasonable/necessary] force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3918E58C" w14:textId="482ECC44" w:rsidR="0095294D" w:rsidRPr="000F7743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[</w:t>
            </w:r>
            <w:r w:rsidRPr="008B4CF0">
              <w:rPr>
                <w:rFonts w:cs="Arial"/>
                <w:i/>
              </w:rPr>
              <w:t>other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0B72821E" w14:textId="3A472827" w:rsidR="0095294D" w:rsidRDefault="0095294D" w:rsidP="00977190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42F677EA" w14:textId="06A875F4" w:rsidR="0095294D" w:rsidRPr="000F7743" w:rsidRDefault="00077861" w:rsidP="00977190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95294D" w:rsidRPr="000F7743">
              <w:rPr>
                <w:rFonts w:cs="Arial"/>
              </w:rPr>
              <w:t>arrant</w:t>
            </w:r>
            <w:r w:rsidR="0095294D">
              <w:rPr>
                <w:rFonts w:cs="Arial"/>
              </w:rPr>
              <w:t>:</w:t>
            </w:r>
          </w:p>
          <w:p w14:paraId="00B95701" w14:textId="77777777" w:rsidR="0095294D" w:rsidRPr="001260F5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14B6D92" w14:textId="77777777" w:rsidR="0095294D" w:rsidRPr="001260F5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25B75A53" w14:textId="77777777" w:rsidR="0095294D" w:rsidRPr="001260F5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610F0C2" w14:textId="77777777" w:rsidR="0095294D" w:rsidRPr="001260F5" w:rsidRDefault="0095294D" w:rsidP="00977190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077861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9D9098B" w14:textId="77777777" w:rsidR="0095294D" w:rsidRDefault="0095294D" w:rsidP="0097719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6501547" w14:textId="77777777" w:rsidR="0095294D" w:rsidRPr="00E35159" w:rsidRDefault="0095294D" w:rsidP="0097719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094D2155" w14:textId="5FD7A990" w:rsidR="0095294D" w:rsidRPr="000F7743" w:rsidRDefault="0095294D" w:rsidP="00977190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a date not later than 7 days after the issue of this warrant. </w:t>
            </w:r>
          </w:p>
        </w:tc>
      </w:tr>
    </w:tbl>
    <w:p w14:paraId="5A3BE1EB" w14:textId="2874E634" w:rsidR="0095294D" w:rsidRDefault="0095294D" w:rsidP="00977190">
      <w:pPr>
        <w:spacing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5294D" w14:paraId="4AEA22F6" w14:textId="77777777" w:rsidTr="00E2786E">
        <w:trPr>
          <w:cantSplit/>
        </w:trPr>
        <w:tc>
          <w:tcPr>
            <w:tcW w:w="10457" w:type="dxa"/>
          </w:tcPr>
          <w:p w14:paraId="4656E4FD" w14:textId="7B11918F" w:rsidR="0095294D" w:rsidRPr="00302839" w:rsidRDefault="00857268" w:rsidP="0097719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E9B97FA" w14:textId="77777777" w:rsidR="0095294D" w:rsidRPr="00445BC2" w:rsidRDefault="0095294D" w:rsidP="00977190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222120A" w14:textId="1B0B394B" w:rsidR="0095294D" w:rsidRPr="00445BC2" w:rsidRDefault="0095294D" w:rsidP="00977190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817DE2">
              <w:rPr>
                <w:rFonts w:cs="Arial"/>
                <w:iCs/>
              </w:rPr>
              <w:t>Magistrate</w:t>
            </w:r>
          </w:p>
          <w:p w14:paraId="701AB04B" w14:textId="77777777" w:rsidR="0095294D" w:rsidRDefault="0095294D" w:rsidP="0097719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977190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2DE2A9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91596">
      <w:rPr>
        <w:lang w:val="en-US"/>
      </w:rPr>
      <w:t>10</w:t>
    </w:r>
    <w:r w:rsidR="00592D0F">
      <w:rPr>
        <w:lang w:val="en-US"/>
      </w:rPr>
      <w:t>1</w:t>
    </w:r>
    <w:r w:rsidR="006A0632">
      <w:rPr>
        <w:lang w:val="en-US"/>
      </w:rPr>
      <w:t>B</w:t>
    </w:r>
    <w:r w:rsidR="009A18BC">
      <w:rPr>
        <w:lang w:val="en-US"/>
      </w:rPr>
      <w:t>V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0E8FC5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91596">
      <w:rPr>
        <w:lang w:val="en-US"/>
      </w:rPr>
      <w:t>10</w:t>
    </w:r>
    <w:r w:rsidR="00592D0F">
      <w:rPr>
        <w:lang w:val="en-US"/>
      </w:rPr>
      <w:t>1</w:t>
    </w:r>
    <w:r w:rsidR="006A0632">
      <w:rPr>
        <w:lang w:val="en-US"/>
      </w:rPr>
      <w:t>B</w:t>
    </w:r>
    <w:r w:rsidR="00522B2E">
      <w:rPr>
        <w:lang w:val="en-US"/>
      </w:rPr>
      <w:t>V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E4EF16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5A0"/>
    <w:multiLevelType w:val="hybridMultilevel"/>
    <w:tmpl w:val="B84CB1C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BDD"/>
    <w:multiLevelType w:val="hybridMultilevel"/>
    <w:tmpl w:val="7554878C"/>
    <w:lvl w:ilvl="0" w:tplc="9B300098">
      <w:start w:val="1"/>
      <w:numFmt w:val="bullet"/>
      <w:lvlText w:val=""/>
      <w:lvlJc w:val="left"/>
      <w:pPr>
        <w:ind w:left="117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45992">
    <w:abstractNumId w:val="2"/>
  </w:num>
  <w:num w:numId="2" w16cid:durableId="1444955111">
    <w:abstractNumId w:val="0"/>
  </w:num>
  <w:num w:numId="3" w16cid:durableId="1359090112">
    <w:abstractNumId w:val="3"/>
  </w:num>
  <w:num w:numId="4" w16cid:durableId="111721898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023B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77861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049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35B5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4780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ABC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20F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839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2480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596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AB1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B2E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42A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1F67"/>
    <w:rsid w:val="005921C1"/>
    <w:rsid w:val="0059228E"/>
    <w:rsid w:val="00592729"/>
    <w:rsid w:val="00592B98"/>
    <w:rsid w:val="00592D0F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0632"/>
    <w:rsid w:val="006A4161"/>
    <w:rsid w:val="006A4652"/>
    <w:rsid w:val="006A52C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26D0"/>
    <w:rsid w:val="006E3827"/>
    <w:rsid w:val="006E425E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6573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4D50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2E42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17DE2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57268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6B8B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294D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190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18BC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384D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0C5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4D5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2937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8E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665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04E1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1813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29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29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1F4AAE9-B96C-4FC0-ABFF-CD781115C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101BV Search Warrant - National Electricity (South Australia) Act</dc:title>
  <dc:subject/>
  <dc:creator/>
  <cp:keywords>Forms; Special</cp:keywords>
  <dc:description/>
  <cp:lastModifiedBy/>
  <cp:revision>1</cp:revision>
  <dcterms:created xsi:type="dcterms:W3CDTF">2024-08-05T02:05:00Z</dcterms:created>
  <dcterms:modified xsi:type="dcterms:W3CDTF">2024-08-05T02:05:00Z</dcterms:modified>
</cp:coreProperties>
</file>